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DF" w:rsidRDefault="00BE6BDF" w:rsidP="00BE6BDF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Утверждаю</w:t>
      </w:r>
    </w:p>
    <w:p w:rsidR="00BE6BDF" w:rsidRDefault="00BE6BDF" w:rsidP="00BE6BDF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Директор  школы:            </w:t>
      </w:r>
    </w:p>
    <w:p w:rsidR="00BE6BDF" w:rsidRDefault="00BE6BDF" w:rsidP="00BE6BDF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Исламова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Р. В.</w:t>
      </w:r>
    </w:p>
    <w:p w:rsidR="00BE6BDF" w:rsidRPr="009B798E" w:rsidRDefault="00BE6BDF" w:rsidP="00BE6BD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9B79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:rsidR="00BE6BDF" w:rsidRPr="009B798E" w:rsidRDefault="00BE6BDF" w:rsidP="00BE6BDF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E6BDF" w:rsidRPr="009B798E" w:rsidRDefault="00BE6BDF" w:rsidP="00BE6BDF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B798E">
        <w:rPr>
          <w:rFonts w:ascii="Times New Roman" w:hAnsi="Times New Roman"/>
          <w:sz w:val="28"/>
          <w:szCs w:val="28"/>
          <w:shd w:val="clear" w:color="auto" w:fill="FFFFFF"/>
        </w:rPr>
        <w:t>План</w:t>
      </w:r>
    </w:p>
    <w:p w:rsidR="00BE6BDF" w:rsidRPr="009B798E" w:rsidRDefault="00BE6BDF" w:rsidP="00BE6BDF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B798E">
        <w:rPr>
          <w:rFonts w:ascii="Times New Roman" w:hAnsi="Times New Roman"/>
          <w:sz w:val="28"/>
          <w:szCs w:val="28"/>
          <w:shd w:val="clear" w:color="auto" w:fill="FFFFFF"/>
        </w:rPr>
        <w:t>мероприятий, посвященны</w:t>
      </w:r>
      <w:r w:rsidR="00594BBE" w:rsidRPr="009B798E">
        <w:rPr>
          <w:rFonts w:ascii="Times New Roman" w:hAnsi="Times New Roman"/>
          <w:sz w:val="28"/>
          <w:szCs w:val="28"/>
          <w:shd w:val="clear" w:color="auto" w:fill="FFFFFF"/>
        </w:rPr>
        <w:t xml:space="preserve">х </w:t>
      </w:r>
      <w:r w:rsidRPr="009B798E">
        <w:rPr>
          <w:rFonts w:ascii="Times New Roman" w:hAnsi="Times New Roman"/>
          <w:sz w:val="28"/>
          <w:szCs w:val="28"/>
          <w:shd w:val="clear" w:color="auto" w:fill="FFFFFF"/>
        </w:rPr>
        <w:t>Дню башкирского языка</w:t>
      </w:r>
    </w:p>
    <w:p w:rsidR="00BE6BDF" w:rsidRPr="009B798E" w:rsidRDefault="00BE6BDF" w:rsidP="00BE6BDF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B798E">
        <w:rPr>
          <w:rFonts w:ascii="Times New Roman" w:hAnsi="Times New Roman"/>
          <w:sz w:val="28"/>
          <w:szCs w:val="28"/>
          <w:shd w:val="clear" w:color="auto" w:fill="FFFFFF"/>
        </w:rPr>
        <w:t>В МБОУ СОШ с. Верхнекудашево</w:t>
      </w:r>
    </w:p>
    <w:p w:rsidR="00BE6BDF" w:rsidRPr="009B798E" w:rsidRDefault="00BE6BDF" w:rsidP="00BE6BD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969"/>
        <w:gridCol w:w="1559"/>
        <w:gridCol w:w="2694"/>
      </w:tblGrid>
      <w:tr w:rsidR="00BE6BDF" w:rsidRPr="009B798E" w:rsidTr="00BE6BDF">
        <w:trPr>
          <w:trHeight w:val="3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BE6BDF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 w:rsidP="009B798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FD41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и проведение конкурса </w:t>
            </w:r>
            <w:r w:rsidR="00BE6BDF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«Народ, уважающий родной язык, - уважаемый»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Поговорки о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BE6BDF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19.11.2020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 w:rsidP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в межрегиональной научно-практической конференции, посвященной 125</w:t>
            </w:r>
            <w:r w:rsidR="00BA25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летию</w:t>
            </w:r>
            <w:r w:rsidR="009B798E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со дня рождения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Сосланбека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Тавасиева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Учителя башкирского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языка</w:t>
            </w:r>
            <w:proofErr w:type="gramStart"/>
            <w:r w:rsidR="00BA25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,О</w:t>
            </w:r>
            <w:proofErr w:type="gramEnd"/>
            <w:r w:rsidR="00BA25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ДНКНР</w:t>
            </w:r>
            <w:proofErr w:type="spellEnd"/>
          </w:p>
        </w:tc>
      </w:tr>
      <w:tr w:rsidR="00BE6BDF" w:rsidRPr="009B798E" w:rsidTr="00BE6BDF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23.11.2020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«Здравствуй, здравствуй, 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1-4кл.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9B798E" w:rsidRPr="009B798E" w:rsidTr="00BE6BDF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8E" w:rsidRPr="009B798E" w:rsidRDefault="009B798E" w:rsidP="009B798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ноября по 7декабря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8E" w:rsidRPr="009B798E" w:rsidRDefault="009B798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8E" w:rsidRPr="009B798E" w:rsidRDefault="009B798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98E" w:rsidRPr="009B798E" w:rsidRDefault="009B798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Библиотекарь школы</w:t>
            </w:r>
          </w:p>
        </w:tc>
      </w:tr>
      <w:tr w:rsidR="00BE6BDF" w:rsidRPr="009B798E" w:rsidTr="00BE6BDF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24.11.2020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рисунков «Я рисую мой Башкортостан» с размещением в </w:t>
            </w:r>
            <w:proofErr w:type="spellStart"/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 </w:t>
            </w:r>
            <w:proofErr w:type="spellStart"/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хештегом</w:t>
            </w:r>
            <w:proofErr w:type="spellEnd"/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BE6BDF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27.11.2020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Бикбаевские</w:t>
            </w:r>
            <w:proofErr w:type="spellEnd"/>
            <w:r w:rsidR="009B798E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чтения</w:t>
            </w:r>
            <w:r w:rsidR="009B798E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E6BDF" w:rsidRPr="009B798E" w:rsidRDefault="009B798E" w:rsidP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</w:t>
            </w:r>
            <w:r w:rsidR="00BE6BDF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тение стихотворений </w:t>
            </w:r>
            <w:proofErr w:type="spellStart"/>
            <w:r w:rsidR="00BE6BDF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</w:t>
            </w:r>
            <w:r w:rsidR="00BA25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BE6BDF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иля</w:t>
            </w:r>
            <w:proofErr w:type="spellEnd"/>
            <w:r w:rsidR="00BE6BDF"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Бикбаева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BE6BDF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2.12.2020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Диктант по башкирскому языку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2-11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BE6BDF" w:rsidRPr="009B798E" w:rsidTr="00BE6BDF">
        <w:trPr>
          <w:trHeight w:val="3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3.12.2020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E11E85" w:rsidP="00FD417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онлайн-час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Акмулла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евец света и добра»</w:t>
            </w:r>
            <w:r w:rsidR="00FD41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посвященный Дню рождения башкирского поэта –просветителя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Мифтахетдина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 Дню башкирского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2-11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Арсланова Д. Р.</w:t>
            </w:r>
          </w:p>
        </w:tc>
      </w:tr>
      <w:tr w:rsidR="00BE6BDF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4.12. 2020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Внеклассное мероприятие  </w:t>
            </w: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«Знатоки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1-11 </w:t>
            </w:r>
            <w:proofErr w:type="spellStart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Ахмадуллина Т. В.</w:t>
            </w:r>
          </w:p>
          <w:p w:rsidR="00BE6BDF" w:rsidRPr="009B798E" w:rsidRDefault="00BE6B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B79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Арсланова Д. Р.</w:t>
            </w:r>
          </w:p>
        </w:tc>
      </w:tr>
      <w:tr w:rsidR="00BA25EA" w:rsidRPr="009B798E" w:rsidTr="00BE6BDF">
        <w:trPr>
          <w:trHeight w:val="3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EA" w:rsidRPr="009B798E" w:rsidRDefault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14.12.2020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EA" w:rsidRPr="009B798E" w:rsidRDefault="00BA25EA" w:rsidP="00FD417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Открытый </w:t>
            </w:r>
            <w:r w:rsidR="00FD41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урок, посвященный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125 </w:t>
            </w:r>
            <w:proofErr w:type="spellStart"/>
            <w:r w:rsidR="00FD41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дня рождения Ш.Бабича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EA" w:rsidRPr="009B798E" w:rsidRDefault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EA" w:rsidRPr="009B798E" w:rsidRDefault="00BA25E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Учителя башкирского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языка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ДНКНР</w:t>
            </w:r>
            <w:proofErr w:type="spellEnd"/>
          </w:p>
        </w:tc>
      </w:tr>
    </w:tbl>
    <w:p w:rsidR="00BE6BDF" w:rsidRDefault="00BE6BDF" w:rsidP="00BE6BDF"/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6BDF"/>
    <w:rsid w:val="001C0BA8"/>
    <w:rsid w:val="00594BBE"/>
    <w:rsid w:val="0086633B"/>
    <w:rsid w:val="009B798E"/>
    <w:rsid w:val="00BA25EA"/>
    <w:rsid w:val="00BE6BDF"/>
    <w:rsid w:val="00C460FE"/>
    <w:rsid w:val="00DC69BA"/>
    <w:rsid w:val="00E11E85"/>
    <w:rsid w:val="00EE2BBC"/>
    <w:rsid w:val="00FD4177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BD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BE6B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2020-12-01T08:23:00Z</dcterms:created>
  <dcterms:modified xsi:type="dcterms:W3CDTF">2020-12-01T08:56:00Z</dcterms:modified>
</cp:coreProperties>
</file>